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B4C" w:rsidRPr="002C6D7B" w:rsidRDefault="00AA4B4C" w:rsidP="00383945">
      <w:pPr>
        <w:jc w:val="center"/>
        <w:rPr>
          <w:rFonts w:ascii="Palatino Linotype" w:hAnsi="Palatino Linotype" w:cs="Arial"/>
        </w:rPr>
      </w:pPr>
    </w:p>
    <w:p w:rsidR="00AA4B4C" w:rsidRPr="002C6D7B" w:rsidRDefault="00AA4B4C" w:rsidP="00383945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2C6D7B">
        <w:rPr>
          <w:rFonts w:ascii="Palatino Linotype" w:hAnsi="Palatino Linotype" w:cs="Arial"/>
          <w:b/>
          <w:bCs/>
          <w:sz w:val="28"/>
          <w:szCs w:val="28"/>
        </w:rPr>
        <w:t>KRYCÍ LIST NABÍDKY</w:t>
      </w:r>
      <w:r>
        <w:rPr>
          <w:rFonts w:ascii="Palatino Linotype" w:hAnsi="Palatino Linotype" w:cs="Arial"/>
          <w:b/>
          <w:bCs/>
          <w:sz w:val="28"/>
          <w:szCs w:val="28"/>
        </w:rPr>
        <w:t xml:space="preserve"> </w:t>
      </w:r>
    </w:p>
    <w:p w:rsidR="00AA4B4C" w:rsidRPr="002C6D7B" w:rsidRDefault="00AA4B4C" w:rsidP="003812F8">
      <w:pPr>
        <w:rPr>
          <w:rFonts w:ascii="Palatino Linotype" w:hAnsi="Palatino Linotype"/>
          <w:emboss/>
          <w:snapToGrid w:val="0"/>
        </w:rPr>
      </w:pPr>
    </w:p>
    <w:p w:rsidR="00AA4B4C" w:rsidRDefault="002E0113" w:rsidP="00993962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 w:cs="Arial"/>
          <w:b/>
        </w:rPr>
        <w:t>V</w:t>
      </w:r>
      <w:r w:rsidR="00AA4B4C" w:rsidRPr="00993962">
        <w:rPr>
          <w:rFonts w:ascii="Palatino Linotype" w:hAnsi="Palatino Linotype" w:cs="Arial"/>
          <w:b/>
        </w:rPr>
        <w:t xml:space="preserve">eřejná zakázka </w:t>
      </w:r>
      <w:r w:rsidR="00AA4B4C" w:rsidRPr="00993962">
        <w:rPr>
          <w:rFonts w:ascii="Palatino Linotype" w:hAnsi="Palatino Linotype"/>
          <w:b/>
        </w:rPr>
        <w:t>malého rozsahu</w:t>
      </w:r>
    </w:p>
    <w:p w:rsidR="00AA4B4C" w:rsidRPr="00993962" w:rsidRDefault="00AA4B4C" w:rsidP="00993962">
      <w:pPr>
        <w:jc w:val="center"/>
        <w:rPr>
          <w:rFonts w:ascii="Palatino Linotype" w:hAnsi="Palatino Linotype"/>
          <w:b/>
        </w:rPr>
      </w:pPr>
    </w:p>
    <w:p w:rsidR="00AA4B4C" w:rsidRPr="00D13660" w:rsidRDefault="00AA4B4C" w:rsidP="00993962">
      <w:pPr>
        <w:pStyle w:val="Default"/>
        <w:jc w:val="both"/>
        <w:rPr>
          <w:sz w:val="22"/>
          <w:szCs w:val="22"/>
        </w:rPr>
      </w:pPr>
    </w:p>
    <w:p w:rsidR="00AA4B4C" w:rsidRPr="004C370D" w:rsidRDefault="00AA4B4C" w:rsidP="00993962">
      <w:pPr>
        <w:jc w:val="center"/>
        <w:rPr>
          <w:rFonts w:ascii="Palatino Linotype" w:hAnsi="Palatino Linotype"/>
          <w:b/>
        </w:rPr>
      </w:pPr>
      <w:r w:rsidRPr="00CB6ACC">
        <w:rPr>
          <w:rFonts w:ascii="Palatino Linotype" w:hAnsi="Palatino Linotype"/>
          <w:b/>
          <w:u w:val="single"/>
        </w:rPr>
        <w:t>„</w:t>
      </w:r>
      <w:r w:rsidRPr="003172F6">
        <w:rPr>
          <w:b/>
        </w:rPr>
        <w:t xml:space="preserve">Mladějov – </w:t>
      </w:r>
      <w:r w:rsidRPr="003172F6">
        <w:rPr>
          <w:b/>
          <w:bCs/>
        </w:rPr>
        <w:t xml:space="preserve">dostavba vodovodu </w:t>
      </w:r>
      <w:proofErr w:type="spellStart"/>
      <w:r w:rsidRPr="003172F6">
        <w:rPr>
          <w:b/>
          <w:bCs/>
        </w:rPr>
        <w:t>Loveč</w:t>
      </w:r>
      <w:proofErr w:type="spellEnd"/>
      <w:r w:rsidRPr="004C370D">
        <w:rPr>
          <w:rFonts w:ascii="Palatino Linotype" w:hAnsi="Palatino Linotype"/>
          <w:b/>
        </w:rPr>
        <w:t>“</w:t>
      </w:r>
    </w:p>
    <w:p w:rsidR="00AA4B4C" w:rsidRPr="00D13660" w:rsidRDefault="00AA4B4C" w:rsidP="00993962">
      <w:pPr>
        <w:jc w:val="center"/>
        <w:rPr>
          <w:rFonts w:ascii="Palatino Linotype" w:hAnsi="Palatino Linotype"/>
          <w:b/>
          <w:sz w:val="28"/>
          <w:szCs w:val="28"/>
        </w:rPr>
      </w:pPr>
    </w:p>
    <w:p w:rsidR="00AA4B4C" w:rsidRDefault="00AA4B4C" w:rsidP="00993962">
      <w:pPr>
        <w:jc w:val="both"/>
        <w:rPr>
          <w:rFonts w:ascii="Palatino Linotype" w:hAnsi="Palatino Linotype"/>
          <w:b/>
          <w:sz w:val="22"/>
          <w:szCs w:val="22"/>
        </w:rPr>
      </w:pPr>
      <w:r w:rsidRPr="00993962">
        <w:rPr>
          <w:rFonts w:ascii="Palatino Linotype" w:hAnsi="Palatino Linotype"/>
          <w:b/>
          <w:sz w:val="22"/>
          <w:szCs w:val="22"/>
        </w:rPr>
        <w:t xml:space="preserve">Při zadání této zakázky se, s výjimkou </w:t>
      </w:r>
      <w:proofErr w:type="spellStart"/>
      <w:r w:rsidRPr="0099396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993962">
        <w:rPr>
          <w:rFonts w:ascii="Palatino Linotype" w:hAnsi="Palatino Linotype"/>
          <w:b/>
          <w:sz w:val="22"/>
          <w:szCs w:val="22"/>
        </w:rPr>
        <w:t>.</w:t>
      </w:r>
      <w:r w:rsidR="00EB5F4C">
        <w:rPr>
          <w:rFonts w:ascii="Palatino Linotype" w:hAnsi="Palatino Linotype"/>
          <w:b/>
          <w:sz w:val="22"/>
          <w:szCs w:val="22"/>
        </w:rPr>
        <w:t xml:space="preserve"> </w:t>
      </w:r>
      <w:bookmarkStart w:id="0" w:name="_GoBack"/>
      <w:bookmarkEnd w:id="0"/>
      <w:r w:rsidRPr="00993962">
        <w:rPr>
          <w:rFonts w:ascii="Palatino Linotype" w:hAnsi="Palatino Linotype"/>
          <w:b/>
          <w:sz w:val="22"/>
          <w:szCs w:val="22"/>
        </w:rPr>
        <w:t>§ 6</w:t>
      </w:r>
      <w:r>
        <w:rPr>
          <w:rFonts w:ascii="Palatino Linotype" w:hAnsi="Palatino Linotype"/>
          <w:b/>
          <w:sz w:val="22"/>
          <w:szCs w:val="22"/>
        </w:rPr>
        <w:t xml:space="preserve"> odst. 1 až </w:t>
      </w:r>
      <w:r w:rsidR="00081A3D">
        <w:rPr>
          <w:rFonts w:ascii="Palatino Linotype" w:hAnsi="Palatino Linotype"/>
          <w:b/>
          <w:sz w:val="22"/>
          <w:szCs w:val="22"/>
        </w:rPr>
        <w:t>3</w:t>
      </w:r>
      <w:r w:rsidRPr="00993962">
        <w:rPr>
          <w:rFonts w:ascii="Palatino Linotype" w:hAnsi="Palatino Linotype"/>
          <w:b/>
          <w:sz w:val="22"/>
          <w:szCs w:val="22"/>
        </w:rPr>
        <w:t>, nepostupuje podle zákona č.13</w:t>
      </w:r>
      <w:r>
        <w:rPr>
          <w:rFonts w:ascii="Palatino Linotype" w:hAnsi="Palatino Linotype"/>
          <w:b/>
          <w:sz w:val="22"/>
          <w:szCs w:val="22"/>
        </w:rPr>
        <w:t>4</w:t>
      </w:r>
      <w:r w:rsidRPr="00993962">
        <w:rPr>
          <w:rFonts w:ascii="Palatino Linotype" w:hAnsi="Palatino Linotype"/>
          <w:b/>
          <w:sz w:val="22"/>
          <w:szCs w:val="22"/>
        </w:rPr>
        <w:t>/20</w:t>
      </w:r>
      <w:r>
        <w:rPr>
          <w:rFonts w:ascii="Palatino Linotype" w:hAnsi="Palatino Linotype"/>
          <w:b/>
          <w:sz w:val="22"/>
          <w:szCs w:val="22"/>
        </w:rPr>
        <w:t>16</w:t>
      </w:r>
      <w:r w:rsidRPr="00993962">
        <w:rPr>
          <w:rFonts w:ascii="Palatino Linotype" w:hAnsi="Palatino Linotype"/>
          <w:b/>
          <w:sz w:val="22"/>
          <w:szCs w:val="22"/>
        </w:rPr>
        <w:t xml:space="preserve"> Sb., o </w:t>
      </w:r>
      <w:r>
        <w:rPr>
          <w:rFonts w:ascii="Palatino Linotype" w:hAnsi="Palatino Linotype"/>
          <w:b/>
          <w:sz w:val="22"/>
          <w:szCs w:val="22"/>
        </w:rPr>
        <w:t xml:space="preserve"> zadávání </w:t>
      </w:r>
      <w:r w:rsidRPr="00993962">
        <w:rPr>
          <w:rFonts w:ascii="Palatino Linotype" w:hAnsi="Palatino Linotype"/>
          <w:b/>
          <w:sz w:val="22"/>
          <w:szCs w:val="22"/>
        </w:rPr>
        <w:t>veřejných zakáz</w:t>
      </w:r>
      <w:r>
        <w:rPr>
          <w:rFonts w:ascii="Palatino Linotype" w:hAnsi="Palatino Linotype"/>
          <w:b/>
          <w:sz w:val="22"/>
          <w:szCs w:val="22"/>
        </w:rPr>
        <w:t>ek</w:t>
      </w:r>
      <w:r w:rsidR="002E0113">
        <w:rPr>
          <w:rFonts w:ascii="Palatino Linotype" w:hAnsi="Palatino Linotype"/>
          <w:b/>
          <w:sz w:val="22"/>
          <w:szCs w:val="22"/>
        </w:rPr>
        <w:t>, v platném znění.</w:t>
      </w:r>
    </w:p>
    <w:p w:rsidR="00AA4B4C" w:rsidRPr="00993962" w:rsidRDefault="00AA4B4C" w:rsidP="00993962">
      <w:pPr>
        <w:jc w:val="both"/>
        <w:rPr>
          <w:rFonts w:ascii="Palatino Linotype" w:hAnsi="Palatino Linotype"/>
          <w:b/>
          <w:sz w:val="22"/>
          <w:szCs w:val="22"/>
        </w:rPr>
      </w:pPr>
    </w:p>
    <w:p w:rsidR="00AA4B4C" w:rsidRPr="00993962" w:rsidRDefault="00AA4B4C" w:rsidP="00993962">
      <w:pPr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89"/>
      </w:tblGrid>
      <w:tr w:rsidR="00AA4B4C" w:rsidRPr="002C6D7B" w:rsidTr="003D0393">
        <w:trPr>
          <w:trHeight w:val="279"/>
        </w:trPr>
        <w:tc>
          <w:tcPr>
            <w:tcW w:w="4181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A4B4C" w:rsidRPr="002C6D7B" w:rsidRDefault="00081A3D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Účastník</w:t>
            </w:r>
          </w:p>
          <w:p w:rsidR="00AA4B4C" w:rsidRPr="002C6D7B" w:rsidRDefault="00AA4B4C" w:rsidP="003D0393">
            <w:pPr>
              <w:jc w:val="center"/>
              <w:rPr>
                <w:rFonts w:ascii="Palatino Linotype" w:hAnsi="Palatino Linotype" w:cs="Arial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(obchodní firma nebo jméno a příjmení)</w:t>
            </w:r>
          </w:p>
        </w:tc>
        <w:tc>
          <w:tcPr>
            <w:tcW w:w="4889" w:type="dxa"/>
            <w:tcBorders>
              <w:top w:val="single" w:sz="12" w:space="0" w:color="auto"/>
            </w:tcBorders>
            <w:vAlign w:val="center"/>
          </w:tcPr>
          <w:p w:rsidR="00AA4B4C" w:rsidRPr="002C6D7B" w:rsidRDefault="00AA4B4C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AA4B4C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A4B4C" w:rsidRPr="002C6D7B" w:rsidRDefault="00AA4B4C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Jméno, příjmení a funkce </w:t>
            </w:r>
          </w:p>
          <w:p w:rsidR="00AA4B4C" w:rsidRPr="002C6D7B" w:rsidRDefault="00AA4B4C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osoby oprávněné jednat za dodavatele</w:t>
            </w:r>
          </w:p>
        </w:tc>
        <w:tc>
          <w:tcPr>
            <w:tcW w:w="4889" w:type="dxa"/>
            <w:vAlign w:val="center"/>
          </w:tcPr>
          <w:p w:rsidR="00AA4B4C" w:rsidRPr="002C6D7B" w:rsidRDefault="00AA4B4C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AA4B4C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A4B4C" w:rsidRPr="002C6D7B" w:rsidRDefault="00AA4B4C" w:rsidP="00A43D89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Sídlo/místo podnikání</w:t>
            </w:r>
          </w:p>
          <w:p w:rsidR="00AA4B4C" w:rsidRPr="002C6D7B" w:rsidRDefault="00AA4B4C" w:rsidP="003D0393">
            <w:pPr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(celá adresa včetně PSČ)</w:t>
            </w:r>
          </w:p>
        </w:tc>
        <w:tc>
          <w:tcPr>
            <w:tcW w:w="4889" w:type="dxa"/>
            <w:vAlign w:val="center"/>
          </w:tcPr>
          <w:p w:rsidR="00AA4B4C" w:rsidRPr="002C6D7B" w:rsidRDefault="00AA4B4C" w:rsidP="00A43D89">
            <w:pPr>
              <w:jc w:val="both"/>
              <w:rPr>
                <w:rFonts w:ascii="Palatino Linotype" w:hAnsi="Palatino Linotype" w:cs="Arial"/>
              </w:rPr>
            </w:pPr>
          </w:p>
        </w:tc>
      </w:tr>
      <w:tr w:rsidR="00AA4B4C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A4B4C" w:rsidRPr="002C6D7B" w:rsidRDefault="00AA4B4C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IČO</w:t>
            </w:r>
          </w:p>
        </w:tc>
        <w:tc>
          <w:tcPr>
            <w:tcW w:w="4889" w:type="dxa"/>
            <w:vAlign w:val="center"/>
          </w:tcPr>
          <w:p w:rsidR="00AA4B4C" w:rsidRPr="002C6D7B" w:rsidRDefault="00AA4B4C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  <w:tr w:rsidR="00AA4B4C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AA4B4C" w:rsidRPr="002C6D7B" w:rsidRDefault="00AA4B4C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DIČ</w:t>
            </w:r>
          </w:p>
        </w:tc>
        <w:tc>
          <w:tcPr>
            <w:tcW w:w="4889" w:type="dxa"/>
            <w:vAlign w:val="center"/>
          </w:tcPr>
          <w:p w:rsidR="00AA4B4C" w:rsidRPr="002C6D7B" w:rsidRDefault="00AA4B4C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  <w:tr w:rsidR="00AA4B4C" w:rsidRPr="002C6D7B" w:rsidTr="003D0393">
        <w:trPr>
          <w:cantSplit/>
          <w:trHeight w:val="640"/>
        </w:trPr>
        <w:tc>
          <w:tcPr>
            <w:tcW w:w="4181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AA4B4C" w:rsidRPr="002C6D7B" w:rsidRDefault="00AA4B4C" w:rsidP="00081A3D">
            <w:pPr>
              <w:spacing w:before="120" w:after="120"/>
              <w:jc w:val="center"/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 a příjmení kontaktní osoby </w:t>
            </w:r>
            <w:r w:rsidR="00081A3D">
              <w:rPr>
                <w:rFonts w:ascii="Palatino Linotype" w:hAnsi="Palatino Linotype" w:cs="Arial"/>
                <w:b/>
                <w:sz w:val="22"/>
                <w:szCs w:val="22"/>
              </w:rPr>
              <w:t>účastníka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, tel., e-mail</w:t>
            </w:r>
          </w:p>
        </w:tc>
        <w:tc>
          <w:tcPr>
            <w:tcW w:w="4889" w:type="dxa"/>
            <w:tcBorders>
              <w:bottom w:val="single" w:sz="12" w:space="0" w:color="auto"/>
            </w:tcBorders>
            <w:vAlign w:val="center"/>
          </w:tcPr>
          <w:p w:rsidR="00AA4B4C" w:rsidRPr="002C6D7B" w:rsidRDefault="00AA4B4C" w:rsidP="00A43D89">
            <w:pPr>
              <w:spacing w:before="120" w:after="120"/>
              <w:jc w:val="both"/>
              <w:rPr>
                <w:rFonts w:ascii="Palatino Linotype" w:hAnsi="Palatino Linotype" w:cs="Arial"/>
              </w:rPr>
            </w:pPr>
          </w:p>
        </w:tc>
      </w:tr>
    </w:tbl>
    <w:p w:rsidR="00AA4B4C" w:rsidRDefault="00AA4B4C" w:rsidP="00282843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AA4B4C" w:rsidRPr="002C6D7B" w:rsidTr="00B56F3E">
        <w:trPr>
          <w:cantSplit/>
          <w:trHeight w:val="669"/>
        </w:trPr>
        <w:tc>
          <w:tcPr>
            <w:tcW w:w="4181" w:type="dxa"/>
            <w:tcBorders>
              <w:top w:val="single" w:sz="12" w:space="0" w:color="auto"/>
            </w:tcBorders>
            <w:shd w:val="clear" w:color="auto" w:fill="E6E6E6"/>
            <w:vAlign w:val="center"/>
          </w:tcPr>
          <w:p w:rsidR="00AA4B4C" w:rsidRPr="002C6D7B" w:rsidRDefault="00AA4B4C" w:rsidP="008B578F">
            <w:pPr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</w:rPr>
              <w:t>Cena bez DPH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AA4B4C" w:rsidRPr="002C6D7B" w:rsidRDefault="00AA4B4C" w:rsidP="00282843">
            <w:pPr>
              <w:rPr>
                <w:rFonts w:ascii="Palatino Linotype" w:hAnsi="Palatino Linotype" w:cs="Arial"/>
              </w:rPr>
            </w:pPr>
          </w:p>
        </w:tc>
      </w:tr>
      <w:tr w:rsidR="00AA4B4C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AA4B4C" w:rsidRPr="002C6D7B" w:rsidRDefault="00AA4B4C" w:rsidP="00CB6ACC">
            <w:pPr>
              <w:rPr>
                <w:rFonts w:ascii="Palatino Linotype" w:hAnsi="Palatino Linotype" w:cs="Arial"/>
                <w:b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4961" w:type="dxa"/>
            <w:vAlign w:val="center"/>
          </w:tcPr>
          <w:p w:rsidR="00AA4B4C" w:rsidRPr="002C6D7B" w:rsidRDefault="00AA4B4C" w:rsidP="00282843">
            <w:pPr>
              <w:rPr>
                <w:rFonts w:ascii="Palatino Linotype" w:hAnsi="Palatino Linotype" w:cs="Arial"/>
              </w:rPr>
            </w:pPr>
          </w:p>
        </w:tc>
      </w:tr>
      <w:tr w:rsidR="00AA4B4C" w:rsidRPr="002C6D7B" w:rsidTr="00B56F3E">
        <w:trPr>
          <w:cantSplit/>
          <w:trHeight w:val="669"/>
        </w:trPr>
        <w:tc>
          <w:tcPr>
            <w:tcW w:w="4181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AA4B4C" w:rsidRPr="002C6D7B" w:rsidRDefault="00AA4B4C" w:rsidP="00CB6ACC">
            <w:pPr>
              <w:rPr>
                <w:rFonts w:ascii="Palatino Linotype" w:hAnsi="Palatino Linotype" w:cs="Arial"/>
                <w:b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Cena včetně DPH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vAlign w:val="center"/>
          </w:tcPr>
          <w:p w:rsidR="00AA4B4C" w:rsidRPr="002C6D7B" w:rsidRDefault="00AA4B4C" w:rsidP="00282843">
            <w:pPr>
              <w:rPr>
                <w:rFonts w:ascii="Palatino Linotype" w:hAnsi="Palatino Linotype" w:cs="Arial"/>
              </w:rPr>
            </w:pPr>
          </w:p>
        </w:tc>
      </w:tr>
    </w:tbl>
    <w:p w:rsidR="00AA4B4C" w:rsidRPr="002C6D7B" w:rsidRDefault="00AA4B4C" w:rsidP="00282843">
      <w:pPr>
        <w:rPr>
          <w:rFonts w:ascii="Palatino Linotype" w:hAnsi="Palatino Linotype"/>
          <w:sz w:val="22"/>
          <w:szCs w:val="22"/>
        </w:rPr>
      </w:pPr>
    </w:p>
    <w:p w:rsidR="00AA4B4C" w:rsidRDefault="00AA4B4C" w:rsidP="00F35F24">
      <w:pPr>
        <w:rPr>
          <w:rFonts w:ascii="Palatino Linotype" w:hAnsi="Palatino Linotype" w:cs="Arial"/>
          <w:sz w:val="22"/>
          <w:szCs w:val="22"/>
        </w:rPr>
      </w:pPr>
    </w:p>
    <w:p w:rsidR="00AA4B4C" w:rsidRDefault="00AA4B4C" w:rsidP="00F35F24">
      <w:pPr>
        <w:rPr>
          <w:rFonts w:ascii="Palatino Linotype" w:hAnsi="Palatino Linotype" w:cs="Arial"/>
          <w:sz w:val="22"/>
          <w:szCs w:val="22"/>
        </w:rPr>
      </w:pPr>
    </w:p>
    <w:p w:rsidR="00AA4B4C" w:rsidRDefault="00AA4B4C" w:rsidP="00F35F24">
      <w:pPr>
        <w:rPr>
          <w:rFonts w:ascii="Palatino Linotype" w:hAnsi="Palatino Linotype" w:cs="Arial"/>
          <w:sz w:val="22"/>
          <w:szCs w:val="22"/>
        </w:rPr>
      </w:pPr>
    </w:p>
    <w:p w:rsidR="00AA4B4C" w:rsidRPr="002C6D7B" w:rsidRDefault="00AA4B4C" w:rsidP="00F35F24">
      <w:pPr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 xml:space="preserve">V(e)……………………. </w:t>
      </w:r>
      <w:proofErr w:type="gramStart"/>
      <w:r w:rsidRPr="002C6D7B">
        <w:rPr>
          <w:rFonts w:ascii="Palatino Linotype" w:hAnsi="Palatino Linotype" w:cs="Arial"/>
          <w:sz w:val="22"/>
          <w:szCs w:val="22"/>
        </w:rPr>
        <w:t>dne</w:t>
      </w:r>
      <w:proofErr w:type="gramEnd"/>
      <w:r w:rsidRPr="002C6D7B">
        <w:rPr>
          <w:rFonts w:ascii="Palatino Linotype" w:hAnsi="Palatino Linotype" w:cs="Arial"/>
          <w:sz w:val="22"/>
          <w:szCs w:val="22"/>
        </w:rPr>
        <w:t xml:space="preserve"> ………………</w:t>
      </w:r>
    </w:p>
    <w:p w:rsidR="00AA4B4C" w:rsidRPr="002C6D7B" w:rsidRDefault="00AA4B4C" w:rsidP="00F35F24">
      <w:pPr>
        <w:rPr>
          <w:rFonts w:ascii="Palatino Linotype" w:hAnsi="Palatino Linotype" w:cs="Arial"/>
          <w:sz w:val="22"/>
          <w:szCs w:val="22"/>
        </w:rPr>
      </w:pPr>
    </w:p>
    <w:p w:rsidR="00AA4B4C" w:rsidRDefault="00AA4B4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</w:p>
    <w:p w:rsidR="00AA4B4C" w:rsidRDefault="00AA4B4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</w:p>
    <w:p w:rsidR="00AA4B4C" w:rsidRPr="002C6D7B" w:rsidRDefault="00AA4B4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 w:rsidRPr="002C6D7B">
        <w:rPr>
          <w:rFonts w:ascii="Palatino Linotype" w:hAnsi="Palatino Linotype" w:cs="Arial"/>
          <w:sz w:val="22"/>
          <w:szCs w:val="22"/>
        </w:rPr>
        <w:t>……………………………….</w:t>
      </w:r>
    </w:p>
    <w:p w:rsidR="00AA4B4C" w:rsidRPr="002C6D7B" w:rsidRDefault="00AA4B4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>osoba oprávněná jednat za dodavatele</w:t>
      </w:r>
    </w:p>
    <w:p w:rsidR="00AA4B4C" w:rsidRPr="002C6D7B" w:rsidRDefault="00AA4B4C" w:rsidP="00F35F24">
      <w:pPr>
        <w:tabs>
          <w:tab w:val="center" w:pos="6237"/>
        </w:tabs>
        <w:rPr>
          <w:rFonts w:ascii="Palatino Linotype" w:hAnsi="Palatino Linotype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 xml:space="preserve">podpis (případně razítko) </w:t>
      </w:r>
    </w:p>
    <w:sectPr w:rsidR="00AA4B4C" w:rsidRPr="002C6D7B" w:rsidSect="00E75204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B4C" w:rsidRDefault="00AA4B4C">
      <w:r>
        <w:separator/>
      </w:r>
    </w:p>
  </w:endnote>
  <w:endnote w:type="continuationSeparator" w:id="0">
    <w:p w:rsidR="00AA4B4C" w:rsidRDefault="00AA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B4C" w:rsidRPr="00E75204" w:rsidRDefault="00AA4B4C" w:rsidP="00E75204">
    <w:pPr>
      <w:pStyle w:val="Zpat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Příloha </w:t>
    </w:r>
    <w:proofErr w:type="gramStart"/>
    <w:r>
      <w:rPr>
        <w:rFonts w:ascii="Arial" w:hAnsi="Arial" w:cs="Arial"/>
        <w:b/>
        <w:sz w:val="22"/>
        <w:szCs w:val="22"/>
      </w:rPr>
      <w:t>č. 1  zadávací</w:t>
    </w:r>
    <w:proofErr w:type="gramEnd"/>
    <w:r>
      <w:rPr>
        <w:rFonts w:ascii="Arial" w:hAnsi="Arial" w:cs="Arial"/>
        <w:b/>
        <w:sz w:val="22"/>
        <w:szCs w:val="22"/>
      </w:rPr>
      <w:t xml:space="preserve"> dokumentace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B4C" w:rsidRDefault="00AA4B4C">
      <w:r>
        <w:separator/>
      </w:r>
    </w:p>
  </w:footnote>
  <w:footnote w:type="continuationSeparator" w:id="0">
    <w:p w:rsidR="00AA4B4C" w:rsidRDefault="00AA4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B4C" w:rsidRDefault="00AA4B4C" w:rsidP="0009513D">
    <w:pPr>
      <w:pStyle w:val="Zhlav"/>
      <w:jc w:val="right"/>
    </w:pPr>
  </w:p>
  <w:p w:rsidR="00AA4B4C" w:rsidRDefault="00AA4B4C" w:rsidP="0009513D">
    <w:pPr>
      <w:pStyle w:val="Zhlav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9B545F"/>
    <w:multiLevelType w:val="hybridMultilevel"/>
    <w:tmpl w:val="FD02FAD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843"/>
    <w:rsid w:val="00004C0D"/>
    <w:rsid w:val="000141E9"/>
    <w:rsid w:val="00042E37"/>
    <w:rsid w:val="00071EF1"/>
    <w:rsid w:val="00073085"/>
    <w:rsid w:val="00081A3D"/>
    <w:rsid w:val="0008570F"/>
    <w:rsid w:val="00091822"/>
    <w:rsid w:val="0009513D"/>
    <w:rsid w:val="000A7727"/>
    <w:rsid w:val="000D4BC2"/>
    <w:rsid w:val="000E4DC1"/>
    <w:rsid w:val="000E509D"/>
    <w:rsid w:val="00102228"/>
    <w:rsid w:val="00162D50"/>
    <w:rsid w:val="001A113B"/>
    <w:rsid w:val="001B338B"/>
    <w:rsid w:val="001C1A96"/>
    <w:rsid w:val="001E4C76"/>
    <w:rsid w:val="001F299A"/>
    <w:rsid w:val="00207AE0"/>
    <w:rsid w:val="0021574D"/>
    <w:rsid w:val="00224731"/>
    <w:rsid w:val="00237AD9"/>
    <w:rsid w:val="00282843"/>
    <w:rsid w:val="00285EDC"/>
    <w:rsid w:val="002C081E"/>
    <w:rsid w:val="002C6D7B"/>
    <w:rsid w:val="002D3A01"/>
    <w:rsid w:val="002E0113"/>
    <w:rsid w:val="002E41C3"/>
    <w:rsid w:val="00313290"/>
    <w:rsid w:val="003172F6"/>
    <w:rsid w:val="003211CC"/>
    <w:rsid w:val="003306B0"/>
    <w:rsid w:val="00357C1A"/>
    <w:rsid w:val="00364BBC"/>
    <w:rsid w:val="00373C27"/>
    <w:rsid w:val="003812F8"/>
    <w:rsid w:val="00383945"/>
    <w:rsid w:val="00384A0C"/>
    <w:rsid w:val="003934AF"/>
    <w:rsid w:val="00395D76"/>
    <w:rsid w:val="003C0ADD"/>
    <w:rsid w:val="003D0393"/>
    <w:rsid w:val="003D3E0D"/>
    <w:rsid w:val="003E163A"/>
    <w:rsid w:val="003E53D6"/>
    <w:rsid w:val="003F30A7"/>
    <w:rsid w:val="004020C0"/>
    <w:rsid w:val="00406FE0"/>
    <w:rsid w:val="00423C3D"/>
    <w:rsid w:val="00427968"/>
    <w:rsid w:val="00444994"/>
    <w:rsid w:val="0045528C"/>
    <w:rsid w:val="0047027C"/>
    <w:rsid w:val="00482EF7"/>
    <w:rsid w:val="00484607"/>
    <w:rsid w:val="00495E08"/>
    <w:rsid w:val="004C370D"/>
    <w:rsid w:val="004E2231"/>
    <w:rsid w:val="004F21F6"/>
    <w:rsid w:val="00513E7E"/>
    <w:rsid w:val="00517E21"/>
    <w:rsid w:val="00530FC8"/>
    <w:rsid w:val="00556C61"/>
    <w:rsid w:val="00565768"/>
    <w:rsid w:val="0058187E"/>
    <w:rsid w:val="005A2A1A"/>
    <w:rsid w:val="005C3B92"/>
    <w:rsid w:val="005D5B17"/>
    <w:rsid w:val="006009E8"/>
    <w:rsid w:val="00612299"/>
    <w:rsid w:val="00621B0F"/>
    <w:rsid w:val="00632198"/>
    <w:rsid w:val="00632B17"/>
    <w:rsid w:val="00636378"/>
    <w:rsid w:val="006440F6"/>
    <w:rsid w:val="0067091E"/>
    <w:rsid w:val="0069639A"/>
    <w:rsid w:val="006A4E1C"/>
    <w:rsid w:val="006F4724"/>
    <w:rsid w:val="007011B8"/>
    <w:rsid w:val="007226F9"/>
    <w:rsid w:val="007459F1"/>
    <w:rsid w:val="00747A6A"/>
    <w:rsid w:val="007540A3"/>
    <w:rsid w:val="00755ACF"/>
    <w:rsid w:val="00757A5E"/>
    <w:rsid w:val="00792CC0"/>
    <w:rsid w:val="007945C7"/>
    <w:rsid w:val="007A4033"/>
    <w:rsid w:val="007B7CEC"/>
    <w:rsid w:val="007C3CC8"/>
    <w:rsid w:val="007C5CAD"/>
    <w:rsid w:val="007D2194"/>
    <w:rsid w:val="007D63FA"/>
    <w:rsid w:val="007F4C65"/>
    <w:rsid w:val="0080053E"/>
    <w:rsid w:val="00821786"/>
    <w:rsid w:val="00827AC3"/>
    <w:rsid w:val="00842418"/>
    <w:rsid w:val="00851B06"/>
    <w:rsid w:val="008616D3"/>
    <w:rsid w:val="00865DC2"/>
    <w:rsid w:val="0086747F"/>
    <w:rsid w:val="00873F13"/>
    <w:rsid w:val="00890CDB"/>
    <w:rsid w:val="008A0766"/>
    <w:rsid w:val="008A25F5"/>
    <w:rsid w:val="008A2E18"/>
    <w:rsid w:val="008A7376"/>
    <w:rsid w:val="008B578F"/>
    <w:rsid w:val="008C6102"/>
    <w:rsid w:val="008D4715"/>
    <w:rsid w:val="008F5381"/>
    <w:rsid w:val="0091750E"/>
    <w:rsid w:val="009240F2"/>
    <w:rsid w:val="00990767"/>
    <w:rsid w:val="00993962"/>
    <w:rsid w:val="00993B63"/>
    <w:rsid w:val="009A3618"/>
    <w:rsid w:val="009A7C4D"/>
    <w:rsid w:val="009B01BA"/>
    <w:rsid w:val="009B2CF9"/>
    <w:rsid w:val="009B7628"/>
    <w:rsid w:val="009C073A"/>
    <w:rsid w:val="009C6B71"/>
    <w:rsid w:val="009F4EAC"/>
    <w:rsid w:val="00A156D5"/>
    <w:rsid w:val="00A25653"/>
    <w:rsid w:val="00A43D89"/>
    <w:rsid w:val="00A56EED"/>
    <w:rsid w:val="00A62B86"/>
    <w:rsid w:val="00A643A1"/>
    <w:rsid w:val="00A66F83"/>
    <w:rsid w:val="00AA4B4C"/>
    <w:rsid w:val="00AB6A73"/>
    <w:rsid w:val="00AD16E6"/>
    <w:rsid w:val="00AF33D0"/>
    <w:rsid w:val="00B154E4"/>
    <w:rsid w:val="00B31556"/>
    <w:rsid w:val="00B54904"/>
    <w:rsid w:val="00B561E5"/>
    <w:rsid w:val="00B56F3E"/>
    <w:rsid w:val="00B746AF"/>
    <w:rsid w:val="00B832BB"/>
    <w:rsid w:val="00BA590D"/>
    <w:rsid w:val="00BB0F29"/>
    <w:rsid w:val="00BC21FF"/>
    <w:rsid w:val="00BC554E"/>
    <w:rsid w:val="00BD2333"/>
    <w:rsid w:val="00BE736D"/>
    <w:rsid w:val="00C043AB"/>
    <w:rsid w:val="00C05869"/>
    <w:rsid w:val="00C13C17"/>
    <w:rsid w:val="00C24B22"/>
    <w:rsid w:val="00C57C8F"/>
    <w:rsid w:val="00C734B1"/>
    <w:rsid w:val="00C7662A"/>
    <w:rsid w:val="00C8123E"/>
    <w:rsid w:val="00C8179F"/>
    <w:rsid w:val="00C866C1"/>
    <w:rsid w:val="00C93059"/>
    <w:rsid w:val="00C94226"/>
    <w:rsid w:val="00CA5283"/>
    <w:rsid w:val="00CB6ACC"/>
    <w:rsid w:val="00D0316F"/>
    <w:rsid w:val="00D13660"/>
    <w:rsid w:val="00D14C52"/>
    <w:rsid w:val="00D451DA"/>
    <w:rsid w:val="00D45673"/>
    <w:rsid w:val="00D96524"/>
    <w:rsid w:val="00DA14B4"/>
    <w:rsid w:val="00DA1D27"/>
    <w:rsid w:val="00DB7323"/>
    <w:rsid w:val="00DE1D2D"/>
    <w:rsid w:val="00E03945"/>
    <w:rsid w:val="00E65CDF"/>
    <w:rsid w:val="00E714FA"/>
    <w:rsid w:val="00E75204"/>
    <w:rsid w:val="00E85E30"/>
    <w:rsid w:val="00E86561"/>
    <w:rsid w:val="00E869EF"/>
    <w:rsid w:val="00EA7261"/>
    <w:rsid w:val="00EB5F4C"/>
    <w:rsid w:val="00EE2D8B"/>
    <w:rsid w:val="00EE576E"/>
    <w:rsid w:val="00EF3740"/>
    <w:rsid w:val="00F35F24"/>
    <w:rsid w:val="00F42B5E"/>
    <w:rsid w:val="00F56847"/>
    <w:rsid w:val="00F63CF0"/>
    <w:rsid w:val="00F91077"/>
    <w:rsid w:val="00F944F0"/>
    <w:rsid w:val="00FB634E"/>
    <w:rsid w:val="00FC14A1"/>
    <w:rsid w:val="00FC651E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uiPriority="0"/>
    <w:lsdException w:name="List" w:semiHidden="1" w:unhideWhenUsed="1"/>
    <w:lsdException w:name="List Bullet" w:semiHidden="1" w:unhideWhenUsed="1"/>
    <w:lsdException w:name="List Number" w:locked="1" w:uiPriority="0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25653"/>
    <w:rPr>
      <w:rFonts w:ascii="Cambria" w:hAnsi="Cambria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next w:val="Normln"/>
    <w:link w:val="ZkladntextChar"/>
    <w:uiPriority w:val="99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82843"/>
    <w:rPr>
      <w:rFonts w:ascii="TimesNewRoman,Bold" w:hAnsi="TimesNewRoman,Bold" w:cs="Times New Roman"/>
      <w:sz w:val="24"/>
      <w:lang w:val="cs-CZ" w:eastAsia="cs-CZ"/>
    </w:rPr>
  </w:style>
  <w:style w:type="character" w:customStyle="1" w:styleId="datalabelstring">
    <w:name w:val="datalabel string"/>
    <w:basedOn w:val="Standardnpsmoodstavce"/>
    <w:uiPriority w:val="99"/>
    <w:rsid w:val="00282843"/>
    <w:rPr>
      <w:rFonts w:cs="Times New Roman"/>
    </w:rPr>
  </w:style>
  <w:style w:type="paragraph" w:styleId="Zhlav">
    <w:name w:val="header"/>
    <w:basedOn w:val="Normln"/>
    <w:link w:val="Zhlav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25653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25653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364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364BB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9396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99"/>
    <w:qFormat/>
    <w:rsid w:val="00402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rsid w:val="002E41C3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locked/>
    <w:rsid w:val="00556C6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7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12</cp:revision>
  <dcterms:created xsi:type="dcterms:W3CDTF">2016-06-15T10:56:00Z</dcterms:created>
  <dcterms:modified xsi:type="dcterms:W3CDTF">2024-01-30T08:29:00Z</dcterms:modified>
</cp:coreProperties>
</file>