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37" w:rsidRPr="00E232A3" w:rsidRDefault="00E232A3" w:rsidP="00E232A3">
      <w:pPr>
        <w:jc w:val="center"/>
        <w:rPr>
          <w:b/>
        </w:rPr>
      </w:pPr>
      <w:r w:rsidRPr="00E232A3">
        <w:rPr>
          <w:b/>
        </w:rPr>
        <w:t>Obecní úřad Mladějov</w:t>
      </w:r>
    </w:p>
    <w:p w:rsidR="00E232A3" w:rsidRPr="00E232A3" w:rsidRDefault="00E232A3" w:rsidP="00E232A3">
      <w:pPr>
        <w:jc w:val="center"/>
        <w:rPr>
          <w:b/>
        </w:rPr>
      </w:pPr>
      <w:r w:rsidRPr="00E232A3">
        <w:rPr>
          <w:b/>
        </w:rPr>
        <w:t xml:space="preserve">Mladějov </w:t>
      </w:r>
      <w:proofErr w:type="gramStart"/>
      <w:r w:rsidRPr="00E232A3">
        <w:rPr>
          <w:b/>
        </w:rPr>
        <w:t>čp.45</w:t>
      </w:r>
      <w:proofErr w:type="gramEnd"/>
    </w:p>
    <w:p w:rsidR="00E232A3" w:rsidRPr="00E232A3" w:rsidRDefault="00E232A3" w:rsidP="00E232A3">
      <w:pPr>
        <w:jc w:val="center"/>
        <w:rPr>
          <w:b/>
        </w:rPr>
      </w:pPr>
      <w:r w:rsidRPr="00E232A3">
        <w:rPr>
          <w:b/>
        </w:rPr>
        <w:t xml:space="preserve">Tel. 493 576116, e-mail. </w:t>
      </w:r>
      <w:hyperlink r:id="rId4" w:history="1">
        <w:r w:rsidRPr="00E232A3">
          <w:rPr>
            <w:rStyle w:val="Hypertextovodkaz"/>
            <w:b/>
          </w:rPr>
          <w:t>mladejov@craj.cz</w:t>
        </w:r>
      </w:hyperlink>
    </w:p>
    <w:p w:rsidR="00E232A3" w:rsidRPr="00E232A3" w:rsidRDefault="00E232A3" w:rsidP="00E232A3">
      <w:pPr>
        <w:jc w:val="center"/>
        <w:rPr>
          <w:b/>
        </w:rPr>
      </w:pPr>
    </w:p>
    <w:p w:rsidR="00E232A3" w:rsidRDefault="00E232A3" w:rsidP="00E232A3">
      <w:pPr>
        <w:jc w:val="center"/>
      </w:pPr>
    </w:p>
    <w:p w:rsidR="00E232A3" w:rsidRDefault="00E232A3" w:rsidP="00E232A3">
      <w:pPr>
        <w:jc w:val="center"/>
      </w:pPr>
    </w:p>
    <w:p w:rsidR="00E232A3" w:rsidRDefault="00E232A3" w:rsidP="00E232A3">
      <w:r>
        <w:t>Členové okrskových volebních komisí</w:t>
      </w:r>
    </w:p>
    <w:p w:rsidR="00E232A3" w:rsidRDefault="00E232A3" w:rsidP="00E232A3">
      <w:r>
        <w:t>Dle rozdělovníku</w:t>
      </w:r>
    </w:p>
    <w:p w:rsidR="00E232A3" w:rsidRDefault="00E232A3" w:rsidP="00E232A3"/>
    <w:p w:rsidR="00E232A3" w:rsidRDefault="00E232A3" w:rsidP="00E232A3">
      <w:r>
        <w:t xml:space="preserve">                                                                                                                                V Mladějově dne  </w:t>
      </w:r>
      <w:proofErr w:type="gramStart"/>
      <w:r>
        <w:t>11.12.2018</w:t>
      </w:r>
      <w:proofErr w:type="gramEnd"/>
    </w:p>
    <w:p w:rsidR="00E232A3" w:rsidRDefault="00E232A3" w:rsidP="00E232A3"/>
    <w:p w:rsidR="00E232A3" w:rsidRDefault="00E232A3" w:rsidP="00E232A3">
      <w:pPr>
        <w:jc w:val="center"/>
        <w:rPr>
          <w:b/>
          <w:sz w:val="32"/>
          <w:szCs w:val="32"/>
        </w:rPr>
      </w:pPr>
      <w:r w:rsidRPr="00E232A3">
        <w:rPr>
          <w:b/>
          <w:sz w:val="32"/>
          <w:szCs w:val="32"/>
        </w:rPr>
        <w:t>Oznámení o svolání prvního zasedání okrskových volebních komisí</w:t>
      </w:r>
    </w:p>
    <w:p w:rsidR="00E232A3" w:rsidRPr="00E232A3" w:rsidRDefault="00E232A3" w:rsidP="00E232A3">
      <w:pPr>
        <w:jc w:val="center"/>
        <w:rPr>
          <w:b/>
          <w:sz w:val="32"/>
          <w:szCs w:val="32"/>
        </w:rPr>
      </w:pPr>
    </w:p>
    <w:p w:rsidR="00E232A3" w:rsidRDefault="00E232A3" w:rsidP="00E232A3">
      <w:r>
        <w:t xml:space="preserve">Starosta obce Mladějov podle </w:t>
      </w:r>
      <w:proofErr w:type="spellStart"/>
      <w:r>
        <w:t>ust</w:t>
      </w:r>
      <w:proofErr w:type="spellEnd"/>
      <w:r>
        <w:t xml:space="preserve">. § 14 </w:t>
      </w:r>
      <w:proofErr w:type="gramStart"/>
      <w:r>
        <w:t xml:space="preserve">odst.1 </w:t>
      </w:r>
      <w:proofErr w:type="spellStart"/>
      <w:r>
        <w:t>písm.</w:t>
      </w:r>
      <w:proofErr w:type="gramEnd"/>
      <w:r>
        <w:t>f</w:t>
      </w:r>
      <w:proofErr w:type="spellEnd"/>
      <w:r>
        <w:t>/ a odst. 2 zákona č. 275/2012 Sb. , o volbě prezidenta republiky a o změně některých zákonů /zákon o volbě prezidenta republiky/ ve znění pozdějších předpisů která se bude konat ve dnech 12. a 13.1.2018 a  případn</w:t>
      </w:r>
      <w:bookmarkStart w:id="0" w:name="_GoBack"/>
      <w:bookmarkEnd w:id="0"/>
      <w:r>
        <w:t>ě 26. a 27.1. 2018 svolává první zasedání okrskových volebních komisí, které se uskuteční pro okrsek č. Mladějov dne 18. prosince 2017 od 17,00 hodin a pro okrsek č. 2 též 18. prosince 2017 od 18,00 hodin v zasedací místnosti Obecního úřadu v Mladějově.</w:t>
      </w:r>
    </w:p>
    <w:p w:rsidR="00E232A3" w:rsidRDefault="00E232A3" w:rsidP="00E232A3"/>
    <w:p w:rsidR="00E232A3" w:rsidRDefault="00E232A3" w:rsidP="00E232A3"/>
    <w:p w:rsidR="00E232A3" w:rsidRDefault="00E232A3" w:rsidP="00E232A3">
      <w:r>
        <w:t xml:space="preserve">               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E232A3" w:rsidRDefault="00E232A3" w:rsidP="00E232A3">
      <w:r>
        <w:t xml:space="preserve">                                                                                                            Starosta obce </w:t>
      </w:r>
    </w:p>
    <w:sectPr w:rsidR="00E2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3"/>
    <w:rsid w:val="00270937"/>
    <w:rsid w:val="00AC4DAF"/>
    <w:rsid w:val="00E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495AF-548C-4FDD-9AC9-5604BD33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32A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cp:lastPrinted>2017-12-18T14:22:00Z</cp:lastPrinted>
  <dcterms:created xsi:type="dcterms:W3CDTF">2017-12-18T14:11:00Z</dcterms:created>
  <dcterms:modified xsi:type="dcterms:W3CDTF">2017-12-18T14:23:00Z</dcterms:modified>
</cp:coreProperties>
</file>